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52B88" w14:textId="77777777" w:rsidR="00000000" w:rsidRPr="00434CB8" w:rsidRDefault="00A06661" w:rsidP="00A0666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434CB8">
        <w:rPr>
          <w:rFonts w:ascii="TH SarabunIT๙" w:hAnsi="TH SarabunIT๙" w:cs="TH SarabunIT๙" w:hint="cs"/>
          <w:b/>
          <w:bCs/>
          <w:sz w:val="36"/>
          <w:szCs w:val="36"/>
          <w:cs/>
        </w:rPr>
        <w:t>รายละเอียดการซ่อมบำรุง</w:t>
      </w:r>
    </w:p>
    <w:p w14:paraId="1813DD2C" w14:textId="77777777" w:rsidR="00A06661" w:rsidRPr="00F5571F" w:rsidRDefault="00434CB8" w:rsidP="00F5571F">
      <w:pPr>
        <w:tabs>
          <w:tab w:val="left" w:pos="851"/>
          <w:tab w:val="left" w:pos="4678"/>
          <w:tab w:val="left" w:pos="9071"/>
          <w:tab w:val="left" w:pos="14459"/>
        </w:tabs>
        <w:rPr>
          <w:rFonts w:ascii="TH SarabunIT๙" w:eastAsia="Adobe Fangsong Std R" w:hAnsi="TH SarabunIT๙" w:cs="TH SarabunIT๙"/>
          <w:sz w:val="36"/>
          <w:szCs w:val="36"/>
        </w:rPr>
      </w:pPr>
      <w:r w:rsidRPr="00434CB8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="00A06661" w:rsidRPr="00F5571F">
        <w:rPr>
          <w:rFonts w:ascii="TH SarabunIT๙" w:hAnsi="TH SarabunIT๙" w:cs="TH SarabunIT๙" w:hint="cs"/>
          <w:b/>
          <w:bCs/>
          <w:sz w:val="36"/>
          <w:szCs w:val="36"/>
          <w:cs/>
        </w:rPr>
        <w:t>รถ</w:t>
      </w:r>
      <w:r w:rsidR="00F5571F">
        <w:rPr>
          <w:rFonts w:ascii="TH SarabunIT๙" w:hAnsi="TH SarabunIT๙" w:cs="TH SarabunIT๙" w:hint="cs"/>
          <w:b/>
          <w:bCs/>
          <w:sz w:val="36"/>
          <w:szCs w:val="36"/>
          <w:u w:val="dotted" w:color="000000" w:themeColor="text1"/>
          <w:cs/>
        </w:rPr>
        <w:tab/>
      </w:r>
      <w:r w:rsidR="00A06661" w:rsidRPr="00F5571F">
        <w:rPr>
          <w:rFonts w:ascii="TH SarabunIT๙" w:hAnsi="TH SarabunIT๙" w:cs="TH SarabunIT๙" w:hint="cs"/>
          <w:b/>
          <w:bCs/>
          <w:sz w:val="36"/>
          <w:szCs w:val="36"/>
          <w:cs/>
        </w:rPr>
        <w:t>หมายเลขทะเบียน</w:t>
      </w:r>
      <w:r w:rsidRPr="00F5571F">
        <w:rPr>
          <w:rFonts w:ascii="TH SarabunIT๙" w:eastAsia="Adobe Fangsong Std R" w:hAnsi="TH SarabunIT๙" w:cs="TH SarabunIT๙"/>
          <w:sz w:val="36"/>
          <w:szCs w:val="36"/>
          <w:u w:val="dotted" w:color="000000" w:themeColor="text1"/>
        </w:rPr>
        <w:tab/>
      </w:r>
    </w:p>
    <w:p w14:paraId="4D188F84" w14:textId="77777777" w:rsidR="00A06661" w:rsidRPr="00F5571F" w:rsidRDefault="00A06661" w:rsidP="00A06661">
      <w:pPr>
        <w:tabs>
          <w:tab w:val="left" w:pos="1701"/>
          <w:tab w:val="left" w:pos="3828"/>
          <w:tab w:val="left" w:pos="737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tbl>
      <w:tblPr>
        <w:tblStyle w:val="a7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993"/>
        <w:gridCol w:w="1560"/>
        <w:gridCol w:w="1984"/>
        <w:gridCol w:w="1134"/>
        <w:gridCol w:w="567"/>
        <w:gridCol w:w="1843"/>
        <w:gridCol w:w="1276"/>
        <w:gridCol w:w="1275"/>
      </w:tblGrid>
      <w:tr w:rsidR="00F5571F" w:rsidRPr="00F5571F" w14:paraId="46D953D9" w14:textId="77777777" w:rsidTr="00831CA8">
        <w:tc>
          <w:tcPr>
            <w:tcW w:w="993" w:type="dxa"/>
            <w:vMerge w:val="restart"/>
            <w:vAlign w:val="center"/>
          </w:tcPr>
          <w:p w14:paraId="42468D13" w14:textId="77777777" w:rsidR="00477B01" w:rsidRPr="00F5571F" w:rsidRDefault="00477B01" w:rsidP="00A06661">
            <w:pPr>
              <w:tabs>
                <w:tab w:val="left" w:pos="1701"/>
                <w:tab w:val="left" w:pos="3828"/>
                <w:tab w:val="left" w:pos="737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5571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560" w:type="dxa"/>
            <w:vMerge w:val="restart"/>
            <w:vAlign w:val="center"/>
          </w:tcPr>
          <w:p w14:paraId="279EEEBE" w14:textId="77777777" w:rsidR="00477B01" w:rsidRPr="00F5571F" w:rsidRDefault="00477B01" w:rsidP="00A06661">
            <w:pPr>
              <w:tabs>
                <w:tab w:val="left" w:pos="1701"/>
                <w:tab w:val="left" w:pos="3828"/>
                <w:tab w:val="left" w:pos="737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5571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เลขระยะทางเมื่อเข้าซ่อม</w:t>
            </w:r>
          </w:p>
        </w:tc>
        <w:tc>
          <w:tcPr>
            <w:tcW w:w="1984" w:type="dxa"/>
            <w:vMerge w:val="restart"/>
            <w:vAlign w:val="center"/>
          </w:tcPr>
          <w:p w14:paraId="1739A486" w14:textId="77777777" w:rsidR="00477B01" w:rsidRPr="00F5571F" w:rsidRDefault="00477B01" w:rsidP="00A06661">
            <w:pPr>
              <w:tabs>
                <w:tab w:val="left" w:pos="1701"/>
                <w:tab w:val="left" w:pos="3828"/>
                <w:tab w:val="left" w:pos="737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5571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รายการซ่อม</w:t>
            </w:r>
          </w:p>
        </w:tc>
        <w:tc>
          <w:tcPr>
            <w:tcW w:w="1701" w:type="dxa"/>
            <w:gridSpan w:val="2"/>
            <w:vAlign w:val="center"/>
          </w:tcPr>
          <w:p w14:paraId="196976AF" w14:textId="77777777" w:rsidR="00477B01" w:rsidRPr="00F5571F" w:rsidRDefault="00477B01" w:rsidP="00A06661">
            <w:pPr>
              <w:tabs>
                <w:tab w:val="left" w:pos="1701"/>
                <w:tab w:val="left" w:pos="3828"/>
                <w:tab w:val="left" w:pos="737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5571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843" w:type="dxa"/>
            <w:vMerge w:val="restart"/>
            <w:vAlign w:val="center"/>
          </w:tcPr>
          <w:p w14:paraId="7DFACE6B" w14:textId="77777777" w:rsidR="00477B01" w:rsidRPr="00F5571F" w:rsidRDefault="00477B01" w:rsidP="00A06661">
            <w:pPr>
              <w:tabs>
                <w:tab w:val="left" w:pos="1701"/>
                <w:tab w:val="left" w:pos="3828"/>
                <w:tab w:val="left" w:pos="737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F5571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สถานที่ซ่อม</w:t>
            </w:r>
          </w:p>
        </w:tc>
        <w:tc>
          <w:tcPr>
            <w:tcW w:w="1276" w:type="dxa"/>
            <w:vMerge w:val="restart"/>
            <w:vAlign w:val="center"/>
          </w:tcPr>
          <w:p w14:paraId="19CDDD94" w14:textId="77777777" w:rsidR="00477B01" w:rsidRPr="00F5571F" w:rsidRDefault="00477B01" w:rsidP="00A06661">
            <w:pPr>
              <w:tabs>
                <w:tab w:val="left" w:pos="1701"/>
                <w:tab w:val="left" w:pos="3828"/>
                <w:tab w:val="left" w:pos="737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5571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วันตรวจรับ</w:t>
            </w:r>
          </w:p>
        </w:tc>
        <w:tc>
          <w:tcPr>
            <w:tcW w:w="1275" w:type="dxa"/>
            <w:vMerge w:val="restart"/>
            <w:vAlign w:val="center"/>
          </w:tcPr>
          <w:p w14:paraId="09BA303D" w14:textId="77777777" w:rsidR="00477B01" w:rsidRPr="00F5571F" w:rsidRDefault="00477B01" w:rsidP="00A06661">
            <w:pPr>
              <w:tabs>
                <w:tab w:val="left" w:pos="1701"/>
                <w:tab w:val="left" w:pos="3828"/>
                <w:tab w:val="left" w:pos="737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5571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5571F" w:rsidRPr="00F5571F" w14:paraId="36F348E9" w14:textId="77777777" w:rsidTr="00831CA8">
        <w:tc>
          <w:tcPr>
            <w:tcW w:w="993" w:type="dxa"/>
            <w:vMerge/>
          </w:tcPr>
          <w:p w14:paraId="1A7294CF" w14:textId="77777777" w:rsidR="00477B01" w:rsidRPr="00F5571F" w:rsidRDefault="00477B01" w:rsidP="00A06661">
            <w:pPr>
              <w:tabs>
                <w:tab w:val="left" w:pos="1701"/>
                <w:tab w:val="left" w:pos="3828"/>
                <w:tab w:val="left" w:pos="737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  <w:vMerge/>
          </w:tcPr>
          <w:p w14:paraId="38C38F08" w14:textId="77777777" w:rsidR="00477B01" w:rsidRPr="00F5571F" w:rsidRDefault="00477B01" w:rsidP="00A06661">
            <w:pPr>
              <w:tabs>
                <w:tab w:val="left" w:pos="1701"/>
                <w:tab w:val="left" w:pos="3828"/>
                <w:tab w:val="left" w:pos="737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  <w:vMerge/>
          </w:tcPr>
          <w:p w14:paraId="41530AD6" w14:textId="77777777" w:rsidR="00477B01" w:rsidRPr="00F5571F" w:rsidRDefault="00477B01" w:rsidP="00A06661">
            <w:pPr>
              <w:tabs>
                <w:tab w:val="left" w:pos="1701"/>
                <w:tab w:val="left" w:pos="3828"/>
                <w:tab w:val="left" w:pos="737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29D380EC" w14:textId="77777777" w:rsidR="00477B01" w:rsidRPr="00F5571F" w:rsidRDefault="00477B01" w:rsidP="00477B01">
            <w:pPr>
              <w:tabs>
                <w:tab w:val="left" w:pos="1701"/>
                <w:tab w:val="left" w:pos="3828"/>
                <w:tab w:val="left" w:pos="737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5571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บาท</w:t>
            </w:r>
          </w:p>
        </w:tc>
        <w:tc>
          <w:tcPr>
            <w:tcW w:w="567" w:type="dxa"/>
            <w:vAlign w:val="center"/>
          </w:tcPr>
          <w:p w14:paraId="320594A8" w14:textId="77777777" w:rsidR="00477B01" w:rsidRPr="00F5571F" w:rsidRDefault="00477B01" w:rsidP="00477B01">
            <w:pPr>
              <w:tabs>
                <w:tab w:val="left" w:pos="1701"/>
                <w:tab w:val="left" w:pos="3828"/>
                <w:tab w:val="left" w:pos="737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F5571F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สต</w:t>
            </w:r>
            <w:r w:rsidRPr="00F5571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1843" w:type="dxa"/>
            <w:vMerge/>
          </w:tcPr>
          <w:p w14:paraId="1B24D058" w14:textId="77777777" w:rsidR="00477B01" w:rsidRPr="00F5571F" w:rsidRDefault="00477B01" w:rsidP="00A06661">
            <w:pPr>
              <w:tabs>
                <w:tab w:val="left" w:pos="1701"/>
                <w:tab w:val="left" w:pos="3828"/>
                <w:tab w:val="left" w:pos="737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vMerge/>
          </w:tcPr>
          <w:p w14:paraId="6E59753E" w14:textId="77777777" w:rsidR="00477B01" w:rsidRPr="00F5571F" w:rsidRDefault="00477B01" w:rsidP="00A06661">
            <w:pPr>
              <w:tabs>
                <w:tab w:val="left" w:pos="1701"/>
                <w:tab w:val="left" w:pos="3828"/>
                <w:tab w:val="left" w:pos="737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14:paraId="78F3AAFB" w14:textId="77777777" w:rsidR="00477B01" w:rsidRPr="00F5571F" w:rsidRDefault="00477B01" w:rsidP="00A06661">
            <w:pPr>
              <w:tabs>
                <w:tab w:val="left" w:pos="1701"/>
                <w:tab w:val="left" w:pos="3828"/>
                <w:tab w:val="left" w:pos="737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5571F" w:rsidRPr="00F5571F" w14:paraId="44E0F731" w14:textId="77777777" w:rsidTr="00831CA8">
        <w:trPr>
          <w:trHeight w:val="11339"/>
        </w:trPr>
        <w:tc>
          <w:tcPr>
            <w:tcW w:w="993" w:type="dxa"/>
          </w:tcPr>
          <w:p w14:paraId="2E40D183" w14:textId="77777777" w:rsidR="00477B01" w:rsidRPr="00F5571F" w:rsidRDefault="00477B01" w:rsidP="00434CB8">
            <w:pPr>
              <w:tabs>
                <w:tab w:val="left" w:pos="1701"/>
                <w:tab w:val="left" w:pos="3828"/>
                <w:tab w:val="left" w:pos="737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60" w:type="dxa"/>
          </w:tcPr>
          <w:p w14:paraId="07B25148" w14:textId="77777777" w:rsidR="00477B01" w:rsidRPr="00F5571F" w:rsidRDefault="00477B01" w:rsidP="00434CB8">
            <w:pPr>
              <w:tabs>
                <w:tab w:val="left" w:pos="1701"/>
                <w:tab w:val="left" w:pos="3828"/>
                <w:tab w:val="left" w:pos="7371"/>
              </w:tabs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84" w:type="dxa"/>
          </w:tcPr>
          <w:p w14:paraId="5EE4DD98" w14:textId="77777777" w:rsidR="00434CB8" w:rsidRPr="00F5571F" w:rsidRDefault="00434CB8" w:rsidP="00A06661">
            <w:pPr>
              <w:tabs>
                <w:tab w:val="left" w:pos="1701"/>
                <w:tab w:val="left" w:pos="3828"/>
                <w:tab w:val="left" w:pos="737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134" w:type="dxa"/>
          </w:tcPr>
          <w:p w14:paraId="0D15F108" w14:textId="77777777" w:rsidR="00477B01" w:rsidRPr="00F5571F" w:rsidRDefault="00477B01" w:rsidP="00434CB8">
            <w:pPr>
              <w:jc w:val="right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567" w:type="dxa"/>
          </w:tcPr>
          <w:p w14:paraId="1DCC6719" w14:textId="77777777" w:rsidR="00477B01" w:rsidRPr="00F5571F" w:rsidRDefault="00477B01" w:rsidP="00434CB8">
            <w:pPr>
              <w:tabs>
                <w:tab w:val="left" w:pos="1701"/>
                <w:tab w:val="left" w:pos="3828"/>
                <w:tab w:val="left" w:pos="7371"/>
              </w:tabs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843" w:type="dxa"/>
          </w:tcPr>
          <w:p w14:paraId="459BDD7C" w14:textId="77777777" w:rsidR="00477B01" w:rsidRPr="00F5571F" w:rsidRDefault="00477B01" w:rsidP="00A06661">
            <w:pPr>
              <w:tabs>
                <w:tab w:val="left" w:pos="1701"/>
                <w:tab w:val="left" w:pos="3828"/>
                <w:tab w:val="left" w:pos="737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276" w:type="dxa"/>
          </w:tcPr>
          <w:p w14:paraId="078CA8C1" w14:textId="77777777" w:rsidR="00477B01" w:rsidRPr="00F5571F" w:rsidRDefault="00477B01" w:rsidP="00A06661">
            <w:pPr>
              <w:tabs>
                <w:tab w:val="left" w:pos="1701"/>
                <w:tab w:val="left" w:pos="3828"/>
                <w:tab w:val="left" w:pos="7371"/>
              </w:tabs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</w:p>
        </w:tc>
        <w:tc>
          <w:tcPr>
            <w:tcW w:w="1275" w:type="dxa"/>
          </w:tcPr>
          <w:p w14:paraId="3A32AB43" w14:textId="77777777" w:rsidR="00477B01" w:rsidRPr="00F5571F" w:rsidRDefault="00477B01" w:rsidP="00A06661">
            <w:pPr>
              <w:tabs>
                <w:tab w:val="left" w:pos="1701"/>
                <w:tab w:val="left" w:pos="3828"/>
                <w:tab w:val="left" w:pos="737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577E214" w14:textId="77777777" w:rsidR="00A06661" w:rsidRPr="00A06661" w:rsidRDefault="00A06661" w:rsidP="00A06661">
      <w:pPr>
        <w:tabs>
          <w:tab w:val="left" w:pos="1701"/>
          <w:tab w:val="left" w:pos="3828"/>
          <w:tab w:val="left" w:pos="7371"/>
        </w:tabs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A06661" w:rsidRPr="00A06661" w:rsidSect="00A06661">
      <w:headerReference w:type="default" r:id="rId6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1D298" w14:textId="77777777" w:rsidR="00E940AD" w:rsidRDefault="00E940AD" w:rsidP="00A06661">
      <w:pPr>
        <w:spacing w:after="0" w:line="240" w:lineRule="auto"/>
      </w:pPr>
      <w:r>
        <w:separator/>
      </w:r>
    </w:p>
  </w:endnote>
  <w:endnote w:type="continuationSeparator" w:id="0">
    <w:p w14:paraId="15DFB9C0" w14:textId="77777777" w:rsidR="00E940AD" w:rsidRDefault="00E940AD" w:rsidP="00A06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223BB" w14:textId="77777777" w:rsidR="00E940AD" w:rsidRDefault="00E940AD" w:rsidP="00A06661">
      <w:pPr>
        <w:spacing w:after="0" w:line="240" w:lineRule="auto"/>
      </w:pPr>
      <w:r>
        <w:separator/>
      </w:r>
    </w:p>
  </w:footnote>
  <w:footnote w:type="continuationSeparator" w:id="0">
    <w:p w14:paraId="0E78D376" w14:textId="77777777" w:rsidR="00E940AD" w:rsidRDefault="00E940AD" w:rsidP="00A06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BD79C" w14:textId="77777777" w:rsidR="00A06661" w:rsidRDefault="00A06661">
    <w:pPr>
      <w:pStyle w:val="a3"/>
      <w:rPr>
        <w:rFonts w:ascii="TH SarabunIT๙" w:hAnsi="TH SarabunIT๙" w:cs="TH SarabunIT๙"/>
        <w:sz w:val="32"/>
        <w:szCs w:val="32"/>
      </w:rPr>
    </w:pPr>
  </w:p>
  <w:p w14:paraId="35FB2C4D" w14:textId="77777777" w:rsidR="00A06661" w:rsidRPr="00A06661" w:rsidRDefault="00A06661" w:rsidP="00A06661">
    <w:pPr>
      <w:pStyle w:val="a3"/>
      <w:jc w:val="right"/>
      <w:rPr>
        <w:rFonts w:ascii="TH SarabunIT๙" w:hAnsi="TH SarabunIT๙" w:cs="TH SarabunIT๙"/>
        <w:b/>
        <w:bCs/>
        <w:sz w:val="32"/>
        <w:szCs w:val="32"/>
      </w:rPr>
    </w:pPr>
    <w:r w:rsidRPr="00A06661">
      <w:rPr>
        <w:rFonts w:ascii="TH SarabunIT๙" w:hAnsi="TH SarabunIT๙" w:cs="TH SarabunIT๙"/>
        <w:b/>
        <w:bCs/>
        <w:sz w:val="32"/>
        <w:szCs w:val="32"/>
        <w:cs/>
      </w:rPr>
      <w:t>แบบ 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661"/>
    <w:rsid w:val="00434CB8"/>
    <w:rsid w:val="00477B01"/>
    <w:rsid w:val="00481FD7"/>
    <w:rsid w:val="005F217A"/>
    <w:rsid w:val="006C55B6"/>
    <w:rsid w:val="00711FD4"/>
    <w:rsid w:val="00807E94"/>
    <w:rsid w:val="008125AE"/>
    <w:rsid w:val="00831CA8"/>
    <w:rsid w:val="00A06661"/>
    <w:rsid w:val="00AF40A4"/>
    <w:rsid w:val="00AF6AEA"/>
    <w:rsid w:val="00C111FF"/>
    <w:rsid w:val="00C664B0"/>
    <w:rsid w:val="00E570F3"/>
    <w:rsid w:val="00E940AD"/>
    <w:rsid w:val="00EE2EFF"/>
    <w:rsid w:val="00F5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0FE92"/>
  <w15:docId w15:val="{58D1AA17-AFD8-4EEF-B3E3-ED4C56424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66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A06661"/>
  </w:style>
  <w:style w:type="paragraph" w:styleId="a5">
    <w:name w:val="footer"/>
    <w:basedOn w:val="a"/>
    <w:link w:val="a6"/>
    <w:uiPriority w:val="99"/>
    <w:unhideWhenUsed/>
    <w:rsid w:val="00A066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A06661"/>
  </w:style>
  <w:style w:type="table" w:styleId="a7">
    <w:name w:val="Table Grid"/>
    <w:basedOn w:val="a1"/>
    <w:uiPriority w:val="59"/>
    <w:rsid w:val="00A06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F217A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5F217A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natthapol singjon</dc:creator>
  <cp:lastModifiedBy>กิตติศักดิ์ อุไรกุล</cp:lastModifiedBy>
  <cp:revision>2</cp:revision>
  <cp:lastPrinted>2025-09-23T03:12:00Z</cp:lastPrinted>
  <dcterms:created xsi:type="dcterms:W3CDTF">2025-09-23T07:54:00Z</dcterms:created>
  <dcterms:modified xsi:type="dcterms:W3CDTF">2025-09-23T07:54:00Z</dcterms:modified>
</cp:coreProperties>
</file>